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88" w:type="dxa"/>
        <w:tblInd w:w="-318" w:type="dxa"/>
        <w:tblLook w:val="04A0"/>
      </w:tblPr>
      <w:tblGrid>
        <w:gridCol w:w="8063"/>
        <w:gridCol w:w="976"/>
        <w:gridCol w:w="419"/>
        <w:gridCol w:w="494"/>
        <w:gridCol w:w="1422"/>
        <w:gridCol w:w="516"/>
        <w:gridCol w:w="1166"/>
        <w:gridCol w:w="1166"/>
        <w:gridCol w:w="583"/>
        <w:gridCol w:w="583"/>
      </w:tblGrid>
      <w:tr w:rsidR="00F56C29" w:rsidRPr="00F24C98" w:rsidTr="00F24C98">
        <w:trPr>
          <w:gridAfter w:val="1"/>
          <w:trHeight w:val="398"/>
        </w:trPr>
        <w:tc>
          <w:tcPr>
            <w:tcW w:w="14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C29" w:rsidRPr="00F24C98" w:rsidRDefault="00F56C29" w:rsidP="00F24C9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F56C29" w:rsidRPr="00F24C98" w:rsidRDefault="00F56C29" w:rsidP="00F24C98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F56C29" w:rsidRPr="00F24C98" w:rsidRDefault="00F56C29" w:rsidP="00F24C9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F24C98" w:rsidRPr="00F24C98" w:rsidRDefault="00F24C98" w:rsidP="00F24C9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>от 28.07.</w:t>
            </w:r>
            <w:r w:rsidR="00F56C29"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2022 № </w:t>
            </w: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  <w:p w:rsidR="00F56C29" w:rsidRPr="00F24C98" w:rsidRDefault="00F56C29" w:rsidP="00F24C9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jc w:val="right"/>
              <w:tblInd w:w="95" w:type="dxa"/>
              <w:tblLook w:val="04A0"/>
            </w:tblPr>
            <w:tblGrid>
              <w:gridCol w:w="6327"/>
            </w:tblGrid>
            <w:tr w:rsidR="00F56C29" w:rsidRPr="00F24C98" w:rsidTr="004E6D98">
              <w:trPr>
                <w:trHeight w:val="398"/>
                <w:jc w:val="right"/>
              </w:trPr>
              <w:tc>
                <w:tcPr>
                  <w:tcW w:w="0" w:type="auto"/>
                  <w:vAlign w:val="center"/>
                </w:tcPr>
                <w:p w:rsidR="00F56C29" w:rsidRPr="00F24C98" w:rsidRDefault="00F24C98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F56C29"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5</w:t>
                  </w:r>
                </w:p>
                <w:p w:rsidR="00F56C29" w:rsidRPr="00F24C98" w:rsidRDefault="00F56C29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F56C29" w:rsidRPr="00F24C98" w:rsidRDefault="00F56C29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 района</w:t>
                  </w:r>
                </w:p>
                <w:p w:rsidR="00F56C29" w:rsidRPr="00F24C98" w:rsidRDefault="00F56C29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бюджете Мясниковского района </w:t>
                  </w:r>
                </w:p>
                <w:p w:rsidR="00F56C29" w:rsidRPr="00F24C98" w:rsidRDefault="00F56C29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 и на плановый период 2023 и 2024 годов»</w:t>
                  </w:r>
                </w:p>
                <w:p w:rsidR="00F56C29" w:rsidRPr="00F24C98" w:rsidRDefault="00F56C29" w:rsidP="00F24C98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28.12.2021 № 25</w:t>
                  </w:r>
                </w:p>
                <w:p w:rsidR="00F56C29" w:rsidRPr="00F24C98" w:rsidRDefault="00F56C29" w:rsidP="00F24C9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F56C29" w:rsidRPr="00F24C98" w:rsidRDefault="00F56C29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22CD" w:rsidRPr="00F24C98" w:rsidTr="00F24C98">
        <w:trPr>
          <w:gridAfter w:val="1"/>
          <w:trHeight w:val="398"/>
        </w:trPr>
        <w:tc>
          <w:tcPr>
            <w:tcW w:w="14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Мясниковского района на 2022 год и на плановый период 2023 и 2024 годов</w:t>
            </w:r>
          </w:p>
        </w:tc>
      </w:tr>
      <w:tr w:rsidR="007122CD" w:rsidRPr="00F24C98" w:rsidTr="00F24C98">
        <w:trPr>
          <w:trHeight w:val="276"/>
        </w:trPr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F56C29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2022 </w:t>
            </w:r>
            <w:r w:rsidR="007122CD"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г.</w:t>
            </w:r>
          </w:p>
        </w:tc>
      </w:tr>
      <w:tr w:rsidR="007122CD" w:rsidRPr="00F24C98" w:rsidTr="00F24C98">
        <w:trPr>
          <w:trHeight w:val="276"/>
        </w:trPr>
        <w:tc>
          <w:tcPr>
            <w:tcW w:w="8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АДМИНИСТРАЦИЯ МЯСНИКОВСКОГО РАЙОНА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746 398,7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355 847,2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349 930,4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62 369,1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42 047,2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43 530,5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3 546,2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3 482,3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созданию и обеспечению деятельности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4 063,0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в рамках обеспечения деятельности Администрации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Мясниковского района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1 387,5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5 098,6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5 448,3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единному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1 634,9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2 448,5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2 546,4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37 756,1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39 119,0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реконструкцией и капитальным ремонтом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100 436,2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44 677,7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46 431,7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8 488,1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16 964,6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56 182,1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Образование земельных участков с целью развития территорий для жилищного строительства в рамках подпрограммы "Развитие территорий для жилищного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экономических и организационных механизмов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07.2.00.S3200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7 284,6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30 780,0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инфекции, по иным непрограммным мероприятиям в рамках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фонда Правительства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4 290,1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реализацию мероприятий по профилактике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Вич-инфекций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»м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2 450,9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2 547,5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6 729,6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6 848,2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12.2.00.24200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ФИНАНСОВЫЙ ОТДЕЛ АДМИНИСТРАЦИИ МЯСНИКОВСКОГО РАЙОНА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19 239,0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30 931,0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7 525,6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7 826,6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22 891,3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104 651,8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91 934,9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92 224,0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28 181,1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25 104,9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25 122,8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58 806,6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58 710,0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основных сре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«Развитие культуры и туризма»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3 049,6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3 171,5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3 628,2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3 769,2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1 037 285,8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1 039 032,3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872 836,0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109 331,2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79 778,4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73 239,8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171 446,8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180 462,8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187 088,1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79 878,8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186 384,1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воз-расте</w:t>
            </w:r>
            <w:proofErr w:type="spellEnd"/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27 690,5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31 963,8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2 207,0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2 096,1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21 951,7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421 194,6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436 547,9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02.1.00.R3040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7 671,5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4 643,8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21 931,9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21 964,0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5 803,5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769,0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561754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6 575,4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6 502,9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5 294,7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5 468,5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2 737,5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по иным непрограммным мероприятиям в рамках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9 516,8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10 725,5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10 564,6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453 379,8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469 825,2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489 960,2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14 640,0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15 229,6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2 591,3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2 733,5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16 048,0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69 360,3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72 021,7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9 612,3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9 981,0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377,9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12 681,9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13 154,1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15 664,2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20 989,1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21 758,8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6 275,6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6 590,7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выплате пособия на ребенка в рамках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19 053,6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19 829,8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1 935,5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125 798,4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131 839,4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138 546,4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39 488,1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41 667,8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75 709,3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8 923,6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9 283,8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5 459,3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5 679,7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1 268,7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1 320,4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</w:t>
            </w: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13 797,0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14 310,7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654,0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122CD" w:rsidRPr="00F24C98" w:rsidTr="00F24C98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CD" w:rsidRPr="00F24C98" w:rsidRDefault="007122CD" w:rsidP="00F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2 358 608,0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1 975 878,6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CD" w:rsidRPr="00F24C98" w:rsidRDefault="007122CD" w:rsidP="00F24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1 835 881,6</w:t>
            </w:r>
          </w:p>
        </w:tc>
      </w:tr>
    </w:tbl>
    <w:p w:rsidR="00F276DA" w:rsidRPr="00F24C98" w:rsidRDefault="00F24C98" w:rsidP="00F2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C98">
        <w:rPr>
          <w:rFonts w:ascii="Times New Roman" w:hAnsi="Times New Roman" w:cs="Times New Roman"/>
          <w:sz w:val="28"/>
          <w:szCs w:val="28"/>
        </w:rPr>
        <w:t>.».</w:t>
      </w:r>
    </w:p>
    <w:p w:rsidR="00F24C98" w:rsidRPr="00F24C98" w:rsidRDefault="00F24C98" w:rsidP="00F2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C98" w:rsidRPr="00F24C98" w:rsidRDefault="00F24C98" w:rsidP="00F2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C98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F24C98" w:rsidRPr="00F24C98" w:rsidRDefault="00F24C98" w:rsidP="00F2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C98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                                Х.М. </w:t>
      </w:r>
      <w:proofErr w:type="spellStart"/>
      <w:r w:rsidRPr="00F24C98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F24C98" w:rsidRPr="00F24C98" w:rsidSect="00F24C98">
      <w:footerReference w:type="default" r:id="rId6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334" w:rsidRDefault="00464334" w:rsidP="00F24C98">
      <w:pPr>
        <w:spacing w:after="0" w:line="240" w:lineRule="auto"/>
      </w:pPr>
      <w:r>
        <w:separator/>
      </w:r>
    </w:p>
  </w:endnote>
  <w:endnote w:type="continuationSeparator" w:id="0">
    <w:p w:rsidR="00464334" w:rsidRDefault="00464334" w:rsidP="00F2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34"/>
      <w:docPartObj>
        <w:docPartGallery w:val="Page Numbers (Bottom of Page)"/>
        <w:docPartUnique/>
      </w:docPartObj>
    </w:sdtPr>
    <w:sdtContent>
      <w:p w:rsidR="00F24C98" w:rsidRDefault="00F24C98">
        <w:pPr>
          <w:pStyle w:val="a7"/>
          <w:jc w:val="right"/>
        </w:pPr>
        <w:fldSimple w:instr=" PAGE   \* MERGEFORMAT ">
          <w:r>
            <w:rPr>
              <w:noProof/>
            </w:rPr>
            <w:t>33</w:t>
          </w:r>
        </w:fldSimple>
      </w:p>
    </w:sdtContent>
  </w:sdt>
  <w:p w:rsidR="00F24C98" w:rsidRDefault="00F24C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334" w:rsidRDefault="00464334" w:rsidP="00F24C98">
      <w:pPr>
        <w:spacing w:after="0" w:line="240" w:lineRule="auto"/>
      </w:pPr>
      <w:r>
        <w:separator/>
      </w:r>
    </w:p>
  </w:footnote>
  <w:footnote w:type="continuationSeparator" w:id="0">
    <w:p w:rsidR="00464334" w:rsidRDefault="00464334" w:rsidP="00F24C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76DA"/>
    <w:rsid w:val="00014741"/>
    <w:rsid w:val="000F20E8"/>
    <w:rsid w:val="00102751"/>
    <w:rsid w:val="001109B3"/>
    <w:rsid w:val="00112F7D"/>
    <w:rsid w:val="001619D2"/>
    <w:rsid w:val="00186B21"/>
    <w:rsid w:val="001A3AFA"/>
    <w:rsid w:val="0025710E"/>
    <w:rsid w:val="00272223"/>
    <w:rsid w:val="002B0B07"/>
    <w:rsid w:val="0036596E"/>
    <w:rsid w:val="003C408C"/>
    <w:rsid w:val="00464334"/>
    <w:rsid w:val="004B34E7"/>
    <w:rsid w:val="004F193F"/>
    <w:rsid w:val="00561754"/>
    <w:rsid w:val="005B7B54"/>
    <w:rsid w:val="005C0FF6"/>
    <w:rsid w:val="0066431B"/>
    <w:rsid w:val="007122CD"/>
    <w:rsid w:val="007A0C87"/>
    <w:rsid w:val="007C4B4C"/>
    <w:rsid w:val="008344AA"/>
    <w:rsid w:val="00851DBE"/>
    <w:rsid w:val="009D7CED"/>
    <w:rsid w:val="009E0087"/>
    <w:rsid w:val="00B467CA"/>
    <w:rsid w:val="00BF3672"/>
    <w:rsid w:val="00BF3E29"/>
    <w:rsid w:val="00C95C48"/>
    <w:rsid w:val="00C95C55"/>
    <w:rsid w:val="00CF4BCA"/>
    <w:rsid w:val="00D85E7D"/>
    <w:rsid w:val="00F24C98"/>
    <w:rsid w:val="00F276DA"/>
    <w:rsid w:val="00F5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2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22CD"/>
    <w:rPr>
      <w:color w:val="800080"/>
      <w:u w:val="single"/>
    </w:rPr>
  </w:style>
  <w:style w:type="paragraph" w:customStyle="1" w:styleId="xl63">
    <w:name w:val="xl63"/>
    <w:basedOn w:val="a"/>
    <w:rsid w:val="007122C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712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7122C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F2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4C98"/>
  </w:style>
  <w:style w:type="paragraph" w:styleId="a7">
    <w:name w:val="footer"/>
    <w:basedOn w:val="a"/>
    <w:link w:val="a8"/>
    <w:uiPriority w:val="99"/>
    <w:unhideWhenUsed/>
    <w:rsid w:val="00F2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C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33</Pages>
  <Words>16432</Words>
  <Characters>93669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5</cp:revision>
  <cp:lastPrinted>2022-07-29T11:52:00Z</cp:lastPrinted>
  <dcterms:created xsi:type="dcterms:W3CDTF">2022-07-26T08:51:00Z</dcterms:created>
  <dcterms:modified xsi:type="dcterms:W3CDTF">2022-07-29T11:53:00Z</dcterms:modified>
</cp:coreProperties>
</file>